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9C31" w14:textId="77777777" w:rsidR="00D43992" w:rsidRDefault="00D43992" w:rsidP="00D43992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237671">
        <w:rPr>
          <w:rFonts w:ascii="Arial" w:hAnsi="Arial"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58181BB" wp14:editId="245A9D01">
            <wp:simplePos x="0" y="0"/>
            <wp:positionH relativeFrom="margin">
              <wp:posOffset>581025</wp:posOffset>
            </wp:positionH>
            <wp:positionV relativeFrom="paragraph">
              <wp:posOffset>9525</wp:posOffset>
            </wp:positionV>
            <wp:extent cx="1066800" cy="1527810"/>
            <wp:effectExtent l="0" t="0" r="0" b="0"/>
            <wp:wrapSquare wrapText="bothSides"/>
            <wp:docPr id="1" name="Picture 1" descr="G:\New folder\rosh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w folder\roshd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7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6FA1D" w14:textId="77777777" w:rsidR="00D43992" w:rsidRDefault="00A90729" w:rsidP="00D43992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DC4E13">
        <w:rPr>
          <w:noProof/>
        </w:rPr>
        <w:drawing>
          <wp:anchor distT="0" distB="0" distL="114300" distR="114300" simplePos="0" relativeHeight="251660288" behindDoc="0" locked="0" layoutInCell="1" allowOverlap="1" wp14:anchorId="43460070" wp14:editId="6F8B90B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504950" cy="762000"/>
            <wp:effectExtent l="0" t="0" r="0" b="0"/>
            <wp:wrapSquare wrapText="bothSides"/>
            <wp:docPr id="2" name="Picture 2" descr="C:\Users\azizi\Desktop\MS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i\Desktop\MSR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85FD1A" w14:textId="77777777" w:rsidR="006509BB" w:rsidRDefault="006509BB" w:rsidP="006509BB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14:paraId="5F4BD517" w14:textId="77777777" w:rsidR="00D43992" w:rsidRDefault="00D43992" w:rsidP="00D43992">
      <w:pPr>
        <w:bidi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B3ABCED" w14:textId="77777777" w:rsidR="00D43992" w:rsidRDefault="00D43992" w:rsidP="00D43992">
      <w:pPr>
        <w:bidi/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176ECDAE" w14:textId="77777777" w:rsidR="00A90729" w:rsidRDefault="00A90729" w:rsidP="00A90729">
      <w:pPr>
        <w:bidi/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10D5502D" w14:textId="77777777" w:rsidR="00A90729" w:rsidRDefault="00A90729" w:rsidP="00A90729">
      <w:pPr>
        <w:bidi/>
        <w:spacing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14:paraId="62717828" w14:textId="269CF29D" w:rsidR="00D43992" w:rsidRDefault="00282553" w:rsidP="00D43992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چارت ترم بندی</w:t>
      </w:r>
      <w:r w:rsidRPr="00702DD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6509BB">
        <w:rPr>
          <w:rFonts w:ascii="Arial" w:hAnsi="Arial" w:cs="Arial" w:hint="cs"/>
          <w:b/>
          <w:bCs/>
          <w:sz w:val="28"/>
          <w:szCs w:val="28"/>
          <w:rtl/>
        </w:rPr>
        <w:t>کاردان</w:t>
      </w:r>
      <w:r w:rsidR="00D43992" w:rsidRPr="00C84991">
        <w:rPr>
          <w:rFonts w:ascii="Arial" w:hAnsi="Arial" w:cs="Arial" w:hint="cs"/>
          <w:b/>
          <w:bCs/>
          <w:sz w:val="28"/>
          <w:szCs w:val="28"/>
          <w:rtl/>
        </w:rPr>
        <w:t>ی</w:t>
      </w:r>
      <w:r w:rsidR="00D43992" w:rsidRPr="00C84991">
        <w:rPr>
          <w:rFonts w:cstheme="minorHAnsi"/>
          <w:b/>
          <w:bCs/>
          <w:sz w:val="28"/>
          <w:szCs w:val="28"/>
          <w:rtl/>
        </w:rPr>
        <w:t xml:space="preserve"> </w:t>
      </w:r>
      <w:r w:rsidR="00D43992" w:rsidRPr="00C84991">
        <w:rPr>
          <w:rFonts w:ascii="Arial" w:hAnsi="Arial" w:cs="Arial" w:hint="cs"/>
          <w:b/>
          <w:bCs/>
          <w:sz w:val="28"/>
          <w:szCs w:val="28"/>
          <w:rtl/>
        </w:rPr>
        <w:t>پیوسته</w:t>
      </w:r>
      <w:r w:rsidR="00D43992" w:rsidRPr="00C84991">
        <w:rPr>
          <w:rFonts w:cstheme="minorHAnsi"/>
          <w:b/>
          <w:bCs/>
          <w:sz w:val="28"/>
          <w:szCs w:val="28"/>
          <w:rtl/>
        </w:rPr>
        <w:t xml:space="preserve"> </w:t>
      </w:r>
      <w:r w:rsidR="006509BB">
        <w:rPr>
          <w:rFonts w:ascii="Arial" w:hAnsi="Arial" w:cs="Arial" w:hint="cs"/>
          <w:b/>
          <w:bCs/>
          <w:sz w:val="28"/>
          <w:szCs w:val="28"/>
          <w:rtl/>
        </w:rPr>
        <w:t>کارهای عمومی ساختمان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(ورودی های مهر 1395 تا مهر قبل 1400)</w:t>
      </w:r>
    </w:p>
    <w:p w14:paraId="361B7E02" w14:textId="48D5BA30" w:rsidR="00D43992" w:rsidRDefault="00D43992" w:rsidP="00D43992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موسسه آموزش عالی رشدیه تبریز</w:t>
      </w:r>
    </w:p>
    <w:p w14:paraId="4A548E84" w14:textId="77777777" w:rsidR="00282553" w:rsidRDefault="00282553" w:rsidP="0028255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7BDE6A5" w14:textId="2DB9B807" w:rsidR="00CF3FF2" w:rsidRPr="00282553" w:rsidRDefault="00282553" w:rsidP="0028255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061" w:type="dxa"/>
        <w:tblLook w:val="04A0" w:firstRow="1" w:lastRow="0" w:firstColumn="1" w:lastColumn="0" w:noHBand="0" w:noVBand="1"/>
      </w:tblPr>
      <w:tblGrid>
        <w:gridCol w:w="1260"/>
        <w:gridCol w:w="2964"/>
        <w:gridCol w:w="1746"/>
        <w:gridCol w:w="666"/>
        <w:gridCol w:w="706"/>
        <w:gridCol w:w="707"/>
        <w:gridCol w:w="1053"/>
        <w:gridCol w:w="1053"/>
        <w:gridCol w:w="906"/>
      </w:tblGrid>
      <w:tr w:rsidR="00282553" w:rsidRPr="00C84991" w14:paraId="044DC66B" w14:textId="77777777" w:rsidTr="009162B9"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14:paraId="30AA626A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964" w:type="dxa"/>
            <w:vMerge w:val="restart"/>
            <w:shd w:val="clear" w:color="auto" w:fill="BFBFBF" w:themeFill="background1" w:themeFillShade="BF"/>
            <w:vAlign w:val="center"/>
          </w:tcPr>
          <w:p w14:paraId="55E9CDA2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46" w:type="dxa"/>
            <w:vMerge w:val="restart"/>
            <w:shd w:val="clear" w:color="auto" w:fill="BFBFBF" w:themeFill="background1" w:themeFillShade="BF"/>
            <w:vAlign w:val="center"/>
          </w:tcPr>
          <w:p w14:paraId="0582A635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A45A7F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2079" w:type="dxa"/>
            <w:gridSpan w:val="3"/>
            <w:shd w:val="clear" w:color="auto" w:fill="BFBFBF" w:themeFill="background1" w:themeFillShade="BF"/>
            <w:vAlign w:val="center"/>
          </w:tcPr>
          <w:p w14:paraId="002EF761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053" w:type="dxa"/>
            <w:vMerge w:val="restart"/>
            <w:shd w:val="clear" w:color="auto" w:fill="BFBFBF" w:themeFill="background1" w:themeFillShade="BF"/>
            <w:vAlign w:val="center"/>
          </w:tcPr>
          <w:p w14:paraId="24D4F997" w14:textId="77777777" w:rsidR="00282553" w:rsidRPr="00A45A7F" w:rsidRDefault="00282553" w:rsidP="006634A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053" w:type="dxa"/>
            <w:vMerge w:val="restart"/>
            <w:shd w:val="clear" w:color="auto" w:fill="BFBFBF" w:themeFill="background1" w:themeFillShade="BF"/>
            <w:vAlign w:val="center"/>
          </w:tcPr>
          <w:p w14:paraId="1977D5EC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906" w:type="dxa"/>
            <w:vMerge w:val="restart"/>
            <w:shd w:val="clear" w:color="auto" w:fill="BFBFBF" w:themeFill="background1" w:themeFillShade="BF"/>
            <w:vAlign w:val="center"/>
          </w:tcPr>
          <w:p w14:paraId="25568C36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282553" w:rsidRPr="00C84991" w14:paraId="6820886F" w14:textId="77777777" w:rsidTr="009162B9">
        <w:tc>
          <w:tcPr>
            <w:tcW w:w="1260" w:type="dxa"/>
            <w:vMerge/>
            <w:vAlign w:val="center"/>
          </w:tcPr>
          <w:p w14:paraId="36C19F55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4" w:type="dxa"/>
            <w:vMerge/>
            <w:vAlign w:val="center"/>
          </w:tcPr>
          <w:p w14:paraId="519F33D3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vMerge/>
            <w:vAlign w:val="center"/>
          </w:tcPr>
          <w:p w14:paraId="63940988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413E851E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6859A28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E77A43C" w14:textId="77777777" w:rsidR="00282553" w:rsidRPr="00A45A7F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053" w:type="dxa"/>
            <w:vMerge/>
          </w:tcPr>
          <w:p w14:paraId="6EE45202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  <w:vMerge/>
            <w:vAlign w:val="center"/>
          </w:tcPr>
          <w:p w14:paraId="482B0A1E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vMerge/>
            <w:vAlign w:val="center"/>
          </w:tcPr>
          <w:p w14:paraId="362FF040" w14:textId="77777777" w:rsidR="00282553" w:rsidRPr="00C84991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tr w:rsidR="00282553" w:rsidRPr="00C84991" w14:paraId="2C070D98" w14:textId="77777777" w:rsidTr="00067B7E">
        <w:tc>
          <w:tcPr>
            <w:tcW w:w="1260" w:type="dxa"/>
            <w:vAlign w:val="center"/>
          </w:tcPr>
          <w:p w14:paraId="431F0B93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2964" w:type="dxa"/>
            <w:vAlign w:val="center"/>
          </w:tcPr>
          <w:p w14:paraId="798C4656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</w:t>
            </w: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پیش</w:t>
            </w:r>
          </w:p>
        </w:tc>
        <w:tc>
          <w:tcPr>
            <w:tcW w:w="1746" w:type="dxa"/>
            <w:vAlign w:val="center"/>
          </w:tcPr>
          <w:p w14:paraId="15734B14" w14:textId="590F7E58" w:rsidR="00282553" w:rsidRPr="00641777" w:rsidRDefault="00067B7E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جبرانی (</w:t>
            </w:r>
            <w:r w:rsidR="00282553"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پیش نیاز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66" w:type="dxa"/>
            <w:vAlign w:val="center"/>
          </w:tcPr>
          <w:p w14:paraId="0313FF3C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3133406B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163B1561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73AFDFCF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3D2A0388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0FD651A6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067B7E" w:rsidRPr="00C84991" w14:paraId="34905983" w14:textId="77777777" w:rsidTr="00067B7E">
        <w:tc>
          <w:tcPr>
            <w:tcW w:w="1260" w:type="dxa"/>
            <w:vAlign w:val="center"/>
          </w:tcPr>
          <w:p w14:paraId="25A15437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2964" w:type="dxa"/>
            <w:vAlign w:val="center"/>
          </w:tcPr>
          <w:p w14:paraId="63BE122D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فیزیک پیش</w:t>
            </w:r>
          </w:p>
        </w:tc>
        <w:tc>
          <w:tcPr>
            <w:tcW w:w="1746" w:type="dxa"/>
            <w:vAlign w:val="center"/>
          </w:tcPr>
          <w:p w14:paraId="0DCC4615" w14:textId="0AA619A5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جبرانی (</w:t>
            </w: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پیش نیاز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66" w:type="dxa"/>
            <w:vAlign w:val="center"/>
          </w:tcPr>
          <w:p w14:paraId="70A93F29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27E8F631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2F3977AA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4AB081A2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706A0BA0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2F4CE8EB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067B7E" w:rsidRPr="00C84991" w14:paraId="3CE9CDAD" w14:textId="77777777" w:rsidTr="00067B7E">
        <w:tc>
          <w:tcPr>
            <w:tcW w:w="1260" w:type="dxa"/>
            <w:vAlign w:val="center"/>
          </w:tcPr>
          <w:p w14:paraId="20C6BDC6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2964" w:type="dxa"/>
            <w:vAlign w:val="center"/>
          </w:tcPr>
          <w:p w14:paraId="3F646A77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 پیش</w:t>
            </w:r>
          </w:p>
        </w:tc>
        <w:tc>
          <w:tcPr>
            <w:tcW w:w="1746" w:type="dxa"/>
            <w:vAlign w:val="center"/>
          </w:tcPr>
          <w:p w14:paraId="0A553B43" w14:textId="45044009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جبرانی (</w:t>
            </w: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پیش نیاز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66" w:type="dxa"/>
            <w:vAlign w:val="center"/>
          </w:tcPr>
          <w:p w14:paraId="02CF3FA0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63C89F23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228DDC88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37521D95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</w:tcPr>
          <w:p w14:paraId="64459E3D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</w:tcPr>
          <w:p w14:paraId="5DD48471" w14:textId="77777777" w:rsidR="00067B7E" w:rsidRPr="00641777" w:rsidRDefault="00067B7E" w:rsidP="00067B7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207F87E9" w14:textId="77777777" w:rsidTr="00067B7E">
        <w:tc>
          <w:tcPr>
            <w:tcW w:w="1260" w:type="dxa"/>
            <w:vAlign w:val="center"/>
          </w:tcPr>
          <w:p w14:paraId="70842B87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64" w:type="dxa"/>
            <w:vAlign w:val="center"/>
          </w:tcPr>
          <w:p w14:paraId="6502398C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 خارج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746" w:type="dxa"/>
            <w:vAlign w:val="center"/>
          </w:tcPr>
          <w:p w14:paraId="2166935E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666" w:type="dxa"/>
            <w:vAlign w:val="center"/>
          </w:tcPr>
          <w:p w14:paraId="77303903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6" w:type="dxa"/>
            <w:vAlign w:val="center"/>
          </w:tcPr>
          <w:p w14:paraId="10082D51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24BF2E68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53" w:type="dxa"/>
          </w:tcPr>
          <w:p w14:paraId="5564052D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48</w:t>
            </w:r>
          </w:p>
        </w:tc>
        <w:tc>
          <w:tcPr>
            <w:tcW w:w="1053" w:type="dxa"/>
          </w:tcPr>
          <w:p w14:paraId="79276E6E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</w:tcPr>
          <w:p w14:paraId="78C45F0E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1F0DE7AF" w14:textId="77777777" w:rsidTr="00067B7E">
        <w:tc>
          <w:tcPr>
            <w:tcW w:w="1260" w:type="dxa"/>
            <w:vAlign w:val="center"/>
          </w:tcPr>
          <w:p w14:paraId="578DB7CE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64" w:type="dxa"/>
            <w:vAlign w:val="center"/>
          </w:tcPr>
          <w:p w14:paraId="60F44BC8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1746" w:type="dxa"/>
            <w:vAlign w:val="center"/>
          </w:tcPr>
          <w:p w14:paraId="170C2907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666" w:type="dxa"/>
            <w:vAlign w:val="center"/>
          </w:tcPr>
          <w:p w14:paraId="488E9E33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2257EE42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225C2AC0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44E0DA3F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01217C35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7CA69E25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6F8E868A" w14:textId="77777777" w:rsidTr="00067B7E">
        <w:tc>
          <w:tcPr>
            <w:tcW w:w="1260" w:type="dxa"/>
            <w:vAlign w:val="center"/>
          </w:tcPr>
          <w:p w14:paraId="737DD55A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964" w:type="dxa"/>
            <w:vAlign w:val="center"/>
          </w:tcPr>
          <w:p w14:paraId="5CF0E42A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استاتیک</w:t>
            </w:r>
          </w:p>
        </w:tc>
        <w:tc>
          <w:tcPr>
            <w:tcW w:w="1746" w:type="dxa"/>
            <w:vAlign w:val="center"/>
          </w:tcPr>
          <w:p w14:paraId="206E144C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A0D76CF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3193BCD1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0BBF5AB2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47071E0E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7718CC2F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0D5E23C2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1AB2002E" w14:textId="77777777" w:rsidTr="00067B7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CC5DC2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68DE260F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زمین شناسی کاربردی</w:t>
            </w:r>
          </w:p>
        </w:tc>
        <w:tc>
          <w:tcPr>
            <w:tcW w:w="1746" w:type="dxa"/>
            <w:vAlign w:val="center"/>
          </w:tcPr>
          <w:p w14:paraId="2D6700EA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639AE753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48A93E95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1FD2B565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7185A04E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2E63CE84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45F6734C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313585D5" w14:textId="77777777" w:rsidTr="00067B7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9BDA8D2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41EC4E4A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مکانیک خاک</w:t>
            </w:r>
          </w:p>
        </w:tc>
        <w:tc>
          <w:tcPr>
            <w:tcW w:w="1746" w:type="dxa"/>
            <w:vAlign w:val="center"/>
          </w:tcPr>
          <w:p w14:paraId="2184418E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69D3A1CD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  <w:vAlign w:val="center"/>
          </w:tcPr>
          <w:p w14:paraId="76F31EAB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7" w:type="dxa"/>
            <w:vAlign w:val="center"/>
          </w:tcPr>
          <w:p w14:paraId="67EC8738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</w:tcPr>
          <w:p w14:paraId="780C6E58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1053" w:type="dxa"/>
            <w:vAlign w:val="center"/>
          </w:tcPr>
          <w:p w14:paraId="0FF2219B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56FFDFB2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47AD831B" w14:textId="77777777" w:rsidTr="00067B7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5C11DF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F5D592F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آشنایی با مبانی معماری و پروژه</w:t>
            </w:r>
          </w:p>
        </w:tc>
        <w:tc>
          <w:tcPr>
            <w:tcW w:w="1746" w:type="dxa"/>
            <w:vAlign w:val="center"/>
          </w:tcPr>
          <w:p w14:paraId="1B333EF0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18023D67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  <w:vAlign w:val="center"/>
          </w:tcPr>
          <w:p w14:paraId="28FA6572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7" w:type="dxa"/>
            <w:vAlign w:val="center"/>
          </w:tcPr>
          <w:p w14:paraId="291295C4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9084164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80</w:t>
            </w:r>
          </w:p>
        </w:tc>
        <w:tc>
          <w:tcPr>
            <w:tcW w:w="1053" w:type="dxa"/>
            <w:vAlign w:val="center"/>
          </w:tcPr>
          <w:p w14:paraId="5CC17437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vAlign w:val="center"/>
          </w:tcPr>
          <w:p w14:paraId="0494487C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76C32FB4" w14:textId="77777777" w:rsidTr="00067B7E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68B7647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74D8D080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کارگاه تاسیات برقی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3CC3B99C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BB459EF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10EAEB83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F59B138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4EF086C3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C6EC35F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04A203A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5B55FB56" w14:textId="77777777" w:rsidTr="009162B9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9F60A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7E6DF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50C151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17152522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E41A0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85A69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14C53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A18CC" w14:textId="77777777" w:rsidR="00282553" w:rsidRPr="00641777" w:rsidRDefault="00282553" w:rsidP="006509B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14:paraId="0C97F90D" w14:textId="77777777" w:rsidR="006509BB" w:rsidRDefault="006509BB" w:rsidP="00CF3FF2">
      <w:pPr>
        <w:spacing w:line="120" w:lineRule="auto"/>
        <w:rPr>
          <w:rtl/>
          <w:lang w:bidi="fa-IR"/>
        </w:rPr>
      </w:pPr>
    </w:p>
    <w:p w14:paraId="3D3A13EE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81B71BE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4FE76F86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CAE37ED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42A46D8B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390B3D72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F4110FB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E3573D4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63A97596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710F925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6132F1BB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A708559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49B88F2F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38418B29" w14:textId="31E04043" w:rsidR="006634AB" w:rsidRPr="00282553" w:rsidRDefault="00282553" w:rsidP="0028255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82553">
        <w:rPr>
          <w:rFonts w:ascii="Arial" w:hAnsi="Arial" w:cs="Arial" w:hint="cs"/>
          <w:b/>
          <w:bCs/>
          <w:sz w:val="28"/>
          <w:szCs w:val="28"/>
          <w:rtl/>
        </w:rPr>
        <w:lastRenderedPageBreak/>
        <w:t>ترم دوم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523" w:type="dxa"/>
        <w:tblLayout w:type="fixed"/>
        <w:tblLook w:val="04A0" w:firstRow="1" w:lastRow="0" w:firstColumn="1" w:lastColumn="0" w:noHBand="0" w:noVBand="1"/>
      </w:tblPr>
      <w:tblGrid>
        <w:gridCol w:w="1343"/>
        <w:gridCol w:w="3420"/>
        <w:gridCol w:w="990"/>
        <w:gridCol w:w="715"/>
        <w:gridCol w:w="635"/>
        <w:gridCol w:w="630"/>
        <w:gridCol w:w="990"/>
        <w:gridCol w:w="990"/>
        <w:gridCol w:w="810"/>
      </w:tblGrid>
      <w:tr w:rsidR="00282553" w:rsidRPr="00C84991" w14:paraId="6448A07C" w14:textId="77777777" w:rsidTr="00067B7E">
        <w:tc>
          <w:tcPr>
            <w:tcW w:w="1343" w:type="dxa"/>
            <w:vMerge w:val="restart"/>
            <w:shd w:val="clear" w:color="auto" w:fill="BFBFBF" w:themeFill="background1" w:themeFillShade="BF"/>
            <w:vAlign w:val="center"/>
          </w:tcPr>
          <w:p w14:paraId="6C9C483D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420" w:type="dxa"/>
            <w:vMerge w:val="restart"/>
            <w:shd w:val="clear" w:color="auto" w:fill="BFBFBF" w:themeFill="background1" w:themeFillShade="BF"/>
            <w:vAlign w:val="center"/>
          </w:tcPr>
          <w:p w14:paraId="16585737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56168F87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A45A7F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  <w:vAlign w:val="center"/>
          </w:tcPr>
          <w:p w14:paraId="3A8D10E0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50CD2B41" w14:textId="77777777" w:rsidR="00282553" w:rsidRPr="00A45A7F" w:rsidRDefault="00282553" w:rsidP="006634A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6A013A32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4C228B59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282553" w:rsidRPr="00C84991" w14:paraId="0E1326AF" w14:textId="77777777" w:rsidTr="00067B7E">
        <w:tc>
          <w:tcPr>
            <w:tcW w:w="1343" w:type="dxa"/>
            <w:vMerge/>
            <w:vAlign w:val="center"/>
          </w:tcPr>
          <w:p w14:paraId="51419601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vMerge/>
            <w:vAlign w:val="center"/>
          </w:tcPr>
          <w:p w14:paraId="7F499FB7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4681214C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2E73726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5B3BA523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1A3B24FB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0" w:type="dxa"/>
            <w:vMerge/>
          </w:tcPr>
          <w:p w14:paraId="6A066EEC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13DA475A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14:paraId="37F00596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tr w:rsidR="00282553" w:rsidRPr="00641777" w14:paraId="71891218" w14:textId="77777777" w:rsidTr="00067B7E">
        <w:tc>
          <w:tcPr>
            <w:tcW w:w="1343" w:type="dxa"/>
            <w:vAlign w:val="center"/>
          </w:tcPr>
          <w:p w14:paraId="0FBFBD3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  <w:vAlign w:val="center"/>
          </w:tcPr>
          <w:p w14:paraId="0E2401E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اخلاق اسلامی 1</w:t>
            </w:r>
          </w:p>
        </w:tc>
        <w:tc>
          <w:tcPr>
            <w:tcW w:w="990" w:type="dxa"/>
            <w:vAlign w:val="center"/>
          </w:tcPr>
          <w:p w14:paraId="166A20B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715" w:type="dxa"/>
            <w:vAlign w:val="center"/>
          </w:tcPr>
          <w:p w14:paraId="0076A50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62A5405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78A1A0F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14:paraId="6BAA2AB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90" w:type="dxa"/>
          </w:tcPr>
          <w:p w14:paraId="7A35341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14:paraId="661C94E5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4B0C2CBF" w14:textId="77777777" w:rsidTr="00067B7E">
        <w:tc>
          <w:tcPr>
            <w:tcW w:w="1343" w:type="dxa"/>
            <w:vAlign w:val="center"/>
          </w:tcPr>
          <w:p w14:paraId="32881B0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3420" w:type="dxa"/>
            <w:vAlign w:val="center"/>
          </w:tcPr>
          <w:p w14:paraId="73B8856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 6</w:t>
            </w:r>
          </w:p>
        </w:tc>
        <w:tc>
          <w:tcPr>
            <w:tcW w:w="990" w:type="dxa"/>
            <w:vAlign w:val="center"/>
          </w:tcPr>
          <w:p w14:paraId="08E238B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15" w:type="dxa"/>
            <w:vAlign w:val="center"/>
          </w:tcPr>
          <w:p w14:paraId="69A6101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5" w:type="dxa"/>
            <w:vAlign w:val="center"/>
          </w:tcPr>
          <w:p w14:paraId="22C4B6E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6FAA50C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0" w:type="dxa"/>
          </w:tcPr>
          <w:p w14:paraId="73E9C25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0" w:type="dxa"/>
            <w:vAlign w:val="center"/>
          </w:tcPr>
          <w:p w14:paraId="69D1CB7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  <w:vAlign w:val="center"/>
          </w:tcPr>
          <w:p w14:paraId="3076725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161B8799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D1D7261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3420" w:type="dxa"/>
            <w:vAlign w:val="center"/>
          </w:tcPr>
          <w:p w14:paraId="3B53B191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مقاومت مصالح</w:t>
            </w:r>
          </w:p>
        </w:tc>
        <w:tc>
          <w:tcPr>
            <w:tcW w:w="990" w:type="dxa"/>
            <w:vAlign w:val="center"/>
          </w:tcPr>
          <w:p w14:paraId="14CFEE08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15" w:type="dxa"/>
            <w:vAlign w:val="center"/>
          </w:tcPr>
          <w:p w14:paraId="07EB6108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5" w:type="dxa"/>
            <w:vAlign w:val="center"/>
          </w:tcPr>
          <w:p w14:paraId="6BF62541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5D00150A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0" w:type="dxa"/>
          </w:tcPr>
          <w:p w14:paraId="67340629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90" w:type="dxa"/>
          </w:tcPr>
          <w:p w14:paraId="51DD3174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10" w:type="dxa"/>
          </w:tcPr>
          <w:p w14:paraId="2DBF11D3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0CB39AD8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92DB80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3420" w:type="dxa"/>
            <w:vAlign w:val="center"/>
          </w:tcPr>
          <w:p w14:paraId="08EAE62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فیزیک حرارت </w:t>
            </w:r>
          </w:p>
        </w:tc>
        <w:tc>
          <w:tcPr>
            <w:tcW w:w="990" w:type="dxa"/>
            <w:vAlign w:val="center"/>
          </w:tcPr>
          <w:p w14:paraId="368C705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715" w:type="dxa"/>
            <w:vAlign w:val="center"/>
          </w:tcPr>
          <w:p w14:paraId="44BE6AF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581B13E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21D81E6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14:paraId="7B13FF5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90" w:type="dxa"/>
          </w:tcPr>
          <w:p w14:paraId="4937418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14:paraId="67D90C2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03</w:t>
            </w:r>
          </w:p>
        </w:tc>
      </w:tr>
      <w:tr w:rsidR="00282553" w:rsidRPr="00641777" w14:paraId="6CC966FF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1481B2C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420" w:type="dxa"/>
            <w:vAlign w:val="center"/>
          </w:tcPr>
          <w:p w14:paraId="171B89FD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آزمایشگاه مکانیک خاک</w:t>
            </w:r>
          </w:p>
        </w:tc>
        <w:tc>
          <w:tcPr>
            <w:tcW w:w="990" w:type="dxa"/>
            <w:vAlign w:val="center"/>
          </w:tcPr>
          <w:p w14:paraId="16897E30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vAlign w:val="center"/>
          </w:tcPr>
          <w:p w14:paraId="33BAB1A8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1C3E590B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14:paraId="1EEABAC3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0" w:type="dxa"/>
          </w:tcPr>
          <w:p w14:paraId="2E0B946C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48</w:t>
            </w:r>
          </w:p>
        </w:tc>
        <w:tc>
          <w:tcPr>
            <w:tcW w:w="990" w:type="dxa"/>
          </w:tcPr>
          <w:p w14:paraId="0D49B4F3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810" w:type="dxa"/>
          </w:tcPr>
          <w:p w14:paraId="5FAF8D37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6D13D2D7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058133AF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2985B77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تعمیر و نگهداری ساختمان</w:t>
            </w:r>
          </w:p>
        </w:tc>
        <w:tc>
          <w:tcPr>
            <w:tcW w:w="990" w:type="dxa"/>
            <w:vAlign w:val="center"/>
          </w:tcPr>
          <w:p w14:paraId="29F9A126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vAlign w:val="center"/>
          </w:tcPr>
          <w:p w14:paraId="68A7FC22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0F808038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4FC38BFB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14:paraId="1BDDF966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90" w:type="dxa"/>
          </w:tcPr>
          <w:p w14:paraId="2DB57009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14:paraId="2497C2AB" w14:textId="77777777" w:rsidR="00282553" w:rsidRPr="00641777" w:rsidRDefault="00282553" w:rsidP="0011231F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48CFB1B3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C8C6F34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828B5C7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روش های محاسبات ساختمان های فلزی</w:t>
            </w:r>
          </w:p>
        </w:tc>
        <w:tc>
          <w:tcPr>
            <w:tcW w:w="990" w:type="dxa"/>
            <w:vAlign w:val="center"/>
          </w:tcPr>
          <w:p w14:paraId="4CD29B70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vAlign w:val="center"/>
          </w:tcPr>
          <w:p w14:paraId="46A1F32D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4DFAD6DE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vAlign w:val="center"/>
          </w:tcPr>
          <w:p w14:paraId="2B11F477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0" w:type="dxa"/>
          </w:tcPr>
          <w:p w14:paraId="6ADC4FB2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90" w:type="dxa"/>
          </w:tcPr>
          <w:p w14:paraId="20EA5108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14:paraId="58337300" w14:textId="77777777" w:rsidR="00282553" w:rsidRPr="00641777" w:rsidRDefault="00282553" w:rsidP="00085422">
            <w:pPr>
              <w:tabs>
                <w:tab w:val="left" w:pos="234"/>
                <w:tab w:val="center" w:pos="297"/>
              </w:tabs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04</w:t>
            </w:r>
          </w:p>
        </w:tc>
      </w:tr>
      <w:tr w:rsidR="00282553" w:rsidRPr="00641777" w14:paraId="653C8C16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2E0ECAD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32AD56D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تکنولوژی و کارگاه قالب بندی و آرماتور</w:t>
            </w:r>
          </w:p>
        </w:tc>
        <w:tc>
          <w:tcPr>
            <w:tcW w:w="990" w:type="dxa"/>
            <w:vAlign w:val="center"/>
          </w:tcPr>
          <w:p w14:paraId="1D4A6940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vAlign w:val="center"/>
          </w:tcPr>
          <w:p w14:paraId="4AB48E00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0BB86700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  <w:vAlign w:val="center"/>
          </w:tcPr>
          <w:p w14:paraId="3C542C0A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2A4897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112</w:t>
            </w:r>
          </w:p>
        </w:tc>
        <w:tc>
          <w:tcPr>
            <w:tcW w:w="990" w:type="dxa"/>
          </w:tcPr>
          <w:p w14:paraId="652F6ADF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</w:tcPr>
          <w:p w14:paraId="6723D8AE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82553" w:rsidRPr="00641777" w14:paraId="116B0074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ED71204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B53967F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کارگاه تاسیسات مکانیکی</w:t>
            </w:r>
          </w:p>
        </w:tc>
        <w:tc>
          <w:tcPr>
            <w:tcW w:w="990" w:type="dxa"/>
            <w:vAlign w:val="center"/>
          </w:tcPr>
          <w:p w14:paraId="70C158A1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vAlign w:val="center"/>
          </w:tcPr>
          <w:p w14:paraId="4472182B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6815F0E0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  <w:vAlign w:val="center"/>
          </w:tcPr>
          <w:p w14:paraId="2CC6B79D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7ECDA3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90" w:type="dxa"/>
          </w:tcPr>
          <w:p w14:paraId="41A3CA9E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</w:tcPr>
          <w:p w14:paraId="43A0F886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696558DF" w14:textId="77777777" w:rsidTr="00067B7E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50FD1877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AD5E3C6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پی سازی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8FFF64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1457EB6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21AEEB9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E450A8C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9B26072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B2AC91C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3720CE4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641777" w14:paraId="52B5C655" w14:textId="77777777" w:rsidTr="00067B7E"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F5F3D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E21ED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868CD" w14:textId="77777777" w:rsidR="00282553" w:rsidRPr="00641777" w:rsidRDefault="00282553" w:rsidP="00F604C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072942F0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9A915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877CE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8BFE6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6BEE1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14:paraId="228689D1" w14:textId="77777777" w:rsidR="00641777" w:rsidRDefault="00641777" w:rsidP="00CF3FF2">
      <w:pPr>
        <w:spacing w:line="120" w:lineRule="auto"/>
        <w:rPr>
          <w:rtl/>
          <w:lang w:bidi="fa-IR"/>
        </w:rPr>
      </w:pPr>
    </w:p>
    <w:p w14:paraId="1E61CFB9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296AB9E9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7E6AE0FB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6545E602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4595B910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1BE96897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645E3129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0C90D69A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2B858A38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3D1449A1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4E5983AC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5B1D43AF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0CBA877D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6AEC8400" w14:textId="77777777" w:rsidR="006634AB" w:rsidRDefault="006634AB" w:rsidP="00CF3FF2">
      <w:pPr>
        <w:spacing w:line="120" w:lineRule="auto"/>
        <w:rPr>
          <w:rtl/>
          <w:lang w:bidi="fa-IR"/>
        </w:rPr>
      </w:pPr>
    </w:p>
    <w:p w14:paraId="0E90D9AE" w14:textId="4D8076E7" w:rsidR="006634AB" w:rsidRPr="00282553" w:rsidRDefault="00282553" w:rsidP="0028255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82553">
        <w:rPr>
          <w:rFonts w:ascii="Arial" w:hAnsi="Arial" w:cs="Arial" w:hint="cs"/>
          <w:b/>
          <w:bCs/>
          <w:sz w:val="28"/>
          <w:szCs w:val="28"/>
          <w:rtl/>
        </w:rPr>
        <w:t xml:space="preserve">ترم </w:t>
      </w:r>
      <w:r>
        <w:rPr>
          <w:rFonts w:ascii="Arial" w:hAnsi="Arial" w:cs="Arial" w:hint="cs"/>
          <w:b/>
          <w:bCs/>
          <w:sz w:val="28"/>
          <w:szCs w:val="28"/>
          <w:rtl/>
        </w:rPr>
        <w:t>سوم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56" w:type="dxa"/>
        <w:tblLayout w:type="fixed"/>
        <w:tblLook w:val="04A0" w:firstRow="1" w:lastRow="0" w:firstColumn="1" w:lastColumn="0" w:noHBand="0" w:noVBand="1"/>
      </w:tblPr>
      <w:tblGrid>
        <w:gridCol w:w="1181"/>
        <w:gridCol w:w="3260"/>
        <w:gridCol w:w="1037"/>
        <w:gridCol w:w="666"/>
        <w:gridCol w:w="635"/>
        <w:gridCol w:w="628"/>
        <w:gridCol w:w="975"/>
        <w:gridCol w:w="975"/>
        <w:gridCol w:w="899"/>
      </w:tblGrid>
      <w:tr w:rsidR="00282553" w:rsidRPr="00C84991" w14:paraId="046CA1DF" w14:textId="77777777" w:rsidTr="00067B7E">
        <w:tc>
          <w:tcPr>
            <w:tcW w:w="1181" w:type="dxa"/>
            <w:vMerge w:val="restart"/>
            <w:shd w:val="clear" w:color="auto" w:fill="BFBFBF" w:themeFill="background1" w:themeFillShade="BF"/>
            <w:vAlign w:val="center"/>
          </w:tcPr>
          <w:p w14:paraId="736622B9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14:paraId="65748BC8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37" w:type="dxa"/>
            <w:vMerge w:val="restart"/>
            <w:shd w:val="clear" w:color="auto" w:fill="BFBFBF" w:themeFill="background1" w:themeFillShade="BF"/>
            <w:vAlign w:val="center"/>
          </w:tcPr>
          <w:p w14:paraId="43236D4B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A45A7F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929" w:type="dxa"/>
            <w:gridSpan w:val="3"/>
            <w:shd w:val="clear" w:color="auto" w:fill="BFBFBF" w:themeFill="background1" w:themeFillShade="BF"/>
            <w:vAlign w:val="center"/>
          </w:tcPr>
          <w:p w14:paraId="4124B6D4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14:paraId="3886C207" w14:textId="77777777" w:rsidR="00282553" w:rsidRPr="00A45A7F" w:rsidRDefault="00282553" w:rsidP="006634A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14:paraId="24CE464F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899" w:type="dxa"/>
            <w:vMerge w:val="restart"/>
            <w:shd w:val="clear" w:color="auto" w:fill="BFBFBF" w:themeFill="background1" w:themeFillShade="BF"/>
            <w:vAlign w:val="center"/>
          </w:tcPr>
          <w:p w14:paraId="186C0E48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282553" w:rsidRPr="00C84991" w14:paraId="065DFA68" w14:textId="77777777" w:rsidTr="00067B7E">
        <w:tc>
          <w:tcPr>
            <w:tcW w:w="1181" w:type="dxa"/>
            <w:vMerge/>
            <w:vAlign w:val="center"/>
          </w:tcPr>
          <w:p w14:paraId="568AA6F3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0" w:type="dxa"/>
            <w:vMerge/>
            <w:vAlign w:val="center"/>
          </w:tcPr>
          <w:p w14:paraId="78CC3449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vMerge/>
            <w:shd w:val="clear" w:color="auto" w:fill="BFBFBF" w:themeFill="background1" w:themeFillShade="BF"/>
            <w:vAlign w:val="center"/>
          </w:tcPr>
          <w:p w14:paraId="4CFEDC10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684D4247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76F49048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1F5008FA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75" w:type="dxa"/>
            <w:vMerge/>
          </w:tcPr>
          <w:p w14:paraId="5C752B2C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14:paraId="16061459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vMerge/>
            <w:vAlign w:val="center"/>
          </w:tcPr>
          <w:p w14:paraId="02475A40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tr w:rsidR="00282553" w:rsidRPr="00C84991" w14:paraId="32780694" w14:textId="77777777" w:rsidTr="00067B7E">
        <w:tc>
          <w:tcPr>
            <w:tcW w:w="1181" w:type="dxa"/>
            <w:vAlign w:val="center"/>
          </w:tcPr>
          <w:p w14:paraId="5E5C214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02</w:t>
            </w:r>
          </w:p>
        </w:tc>
        <w:tc>
          <w:tcPr>
            <w:tcW w:w="3260" w:type="dxa"/>
            <w:vAlign w:val="center"/>
          </w:tcPr>
          <w:p w14:paraId="05F6E13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آزمایشگاه فیزیک مکانیک </w:t>
            </w:r>
          </w:p>
        </w:tc>
        <w:tc>
          <w:tcPr>
            <w:tcW w:w="1037" w:type="dxa"/>
            <w:vAlign w:val="center"/>
          </w:tcPr>
          <w:p w14:paraId="6B2B7F5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666" w:type="dxa"/>
            <w:vAlign w:val="center"/>
          </w:tcPr>
          <w:p w14:paraId="7EC1A79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66481F0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77DC410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57B703A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75" w:type="dxa"/>
          </w:tcPr>
          <w:p w14:paraId="231314E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99" w:type="dxa"/>
          </w:tcPr>
          <w:p w14:paraId="2E168EF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01</w:t>
            </w:r>
          </w:p>
        </w:tc>
      </w:tr>
      <w:tr w:rsidR="00282553" w:rsidRPr="00C84991" w14:paraId="72B8F5EE" w14:textId="77777777" w:rsidTr="00067B7E">
        <w:tc>
          <w:tcPr>
            <w:tcW w:w="1181" w:type="dxa"/>
            <w:vAlign w:val="center"/>
          </w:tcPr>
          <w:p w14:paraId="41A13BF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3260" w:type="dxa"/>
            <w:vAlign w:val="center"/>
          </w:tcPr>
          <w:p w14:paraId="05013B4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آزمایشگاه بتن و سایر مصالح</w:t>
            </w:r>
          </w:p>
        </w:tc>
        <w:tc>
          <w:tcPr>
            <w:tcW w:w="1037" w:type="dxa"/>
            <w:vAlign w:val="center"/>
          </w:tcPr>
          <w:p w14:paraId="1B4C00D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666" w:type="dxa"/>
            <w:vAlign w:val="center"/>
          </w:tcPr>
          <w:p w14:paraId="4DC9F19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5746A08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4B8A018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0868D29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75" w:type="dxa"/>
          </w:tcPr>
          <w:p w14:paraId="38638FB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99" w:type="dxa"/>
          </w:tcPr>
          <w:p w14:paraId="5E8D6DC5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82553" w:rsidRPr="00C84991" w14:paraId="12C1C322" w14:textId="77777777" w:rsidTr="00067B7E">
        <w:tc>
          <w:tcPr>
            <w:tcW w:w="1181" w:type="dxa"/>
            <w:vAlign w:val="center"/>
          </w:tcPr>
          <w:p w14:paraId="3CBFA3B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3260" w:type="dxa"/>
            <w:vAlign w:val="center"/>
          </w:tcPr>
          <w:p w14:paraId="46BFDED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آزمایشگاه فیزیک حرارت</w:t>
            </w:r>
          </w:p>
        </w:tc>
        <w:tc>
          <w:tcPr>
            <w:tcW w:w="1037" w:type="dxa"/>
            <w:vAlign w:val="center"/>
          </w:tcPr>
          <w:p w14:paraId="49D39A5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666" w:type="dxa"/>
            <w:vAlign w:val="center"/>
          </w:tcPr>
          <w:p w14:paraId="55D3FD9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40B3DCA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4F259E6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7139DEA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75" w:type="dxa"/>
          </w:tcPr>
          <w:p w14:paraId="541FB0B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99" w:type="dxa"/>
          </w:tcPr>
          <w:p w14:paraId="5ECA523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05</w:t>
            </w:r>
          </w:p>
        </w:tc>
      </w:tr>
      <w:tr w:rsidR="00282553" w:rsidRPr="00C84991" w14:paraId="7692D5BA" w14:textId="77777777" w:rsidTr="00067B7E">
        <w:tc>
          <w:tcPr>
            <w:tcW w:w="1181" w:type="dxa"/>
            <w:vAlign w:val="center"/>
          </w:tcPr>
          <w:p w14:paraId="2E67A214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3260" w:type="dxa"/>
            <w:vAlign w:val="center"/>
          </w:tcPr>
          <w:p w14:paraId="19D5C66C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فیزیک مکانیک</w:t>
            </w:r>
          </w:p>
        </w:tc>
        <w:tc>
          <w:tcPr>
            <w:tcW w:w="1037" w:type="dxa"/>
            <w:vAlign w:val="center"/>
          </w:tcPr>
          <w:p w14:paraId="3929E7B7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666" w:type="dxa"/>
            <w:vAlign w:val="center"/>
          </w:tcPr>
          <w:p w14:paraId="17AB2017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1AFAC635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2192AD68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13133392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75" w:type="dxa"/>
            <w:vAlign w:val="center"/>
          </w:tcPr>
          <w:p w14:paraId="62AE11C6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99" w:type="dxa"/>
            <w:vAlign w:val="center"/>
          </w:tcPr>
          <w:p w14:paraId="4AECB970" w14:textId="77777777" w:rsidR="00282553" w:rsidRPr="00641777" w:rsidRDefault="00282553" w:rsidP="00533421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03</w:t>
            </w:r>
          </w:p>
        </w:tc>
      </w:tr>
      <w:tr w:rsidR="00282553" w:rsidRPr="00C84991" w14:paraId="77771AEB" w14:textId="77777777" w:rsidTr="00067B7E">
        <w:tc>
          <w:tcPr>
            <w:tcW w:w="1181" w:type="dxa"/>
            <w:vAlign w:val="center"/>
          </w:tcPr>
          <w:p w14:paraId="7A1E2AD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3260" w:type="dxa"/>
            <w:vAlign w:val="center"/>
          </w:tcPr>
          <w:p w14:paraId="0890243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 7</w:t>
            </w:r>
          </w:p>
        </w:tc>
        <w:tc>
          <w:tcPr>
            <w:tcW w:w="1037" w:type="dxa"/>
            <w:vAlign w:val="center"/>
          </w:tcPr>
          <w:p w14:paraId="1CC917C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69A24565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114D298F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583FFBB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29A847C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37D5EB1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03</w:t>
            </w:r>
          </w:p>
        </w:tc>
        <w:tc>
          <w:tcPr>
            <w:tcW w:w="899" w:type="dxa"/>
          </w:tcPr>
          <w:p w14:paraId="24A8B6B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40DC6FDC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2F50944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3260" w:type="dxa"/>
            <w:vAlign w:val="center"/>
          </w:tcPr>
          <w:p w14:paraId="16ED9F3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تحلیل مقدماتی سازه ها</w:t>
            </w:r>
          </w:p>
        </w:tc>
        <w:tc>
          <w:tcPr>
            <w:tcW w:w="1037" w:type="dxa"/>
            <w:vAlign w:val="center"/>
          </w:tcPr>
          <w:p w14:paraId="3501D3C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2226481F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31A9840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4F3B1EA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2A135D7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43F5303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04</w:t>
            </w:r>
          </w:p>
        </w:tc>
        <w:tc>
          <w:tcPr>
            <w:tcW w:w="899" w:type="dxa"/>
          </w:tcPr>
          <w:p w14:paraId="3047783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75CF6F9E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63BC317F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2F0B265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آیین نامه های ساختمانی</w:t>
            </w:r>
          </w:p>
        </w:tc>
        <w:tc>
          <w:tcPr>
            <w:tcW w:w="1037" w:type="dxa"/>
            <w:vAlign w:val="center"/>
          </w:tcPr>
          <w:p w14:paraId="66F88DE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6867CBA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70FBB6A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039A21D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4B112FE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6D67F2A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899" w:type="dxa"/>
          </w:tcPr>
          <w:p w14:paraId="47D5F2C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23-22</w:t>
            </w:r>
          </w:p>
        </w:tc>
      </w:tr>
      <w:tr w:rsidR="00282553" w:rsidRPr="00C84991" w14:paraId="70042730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31F9EA8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52B20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تجهیز و راه اندازی کارگاه</w:t>
            </w:r>
          </w:p>
        </w:tc>
        <w:tc>
          <w:tcPr>
            <w:tcW w:w="1037" w:type="dxa"/>
            <w:vAlign w:val="center"/>
          </w:tcPr>
          <w:p w14:paraId="0A8522C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094949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4F14822D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60D2C9B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11917BB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154446E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9" w:type="dxa"/>
          </w:tcPr>
          <w:p w14:paraId="77616F9F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3568F662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6A60432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BC9AAF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روش های محاسبات ساختمان های بتنی </w:t>
            </w:r>
          </w:p>
        </w:tc>
        <w:tc>
          <w:tcPr>
            <w:tcW w:w="1037" w:type="dxa"/>
            <w:vAlign w:val="center"/>
          </w:tcPr>
          <w:p w14:paraId="4A870FC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A743355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16E2240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7C8C62A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30B1792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2381E14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04</w:t>
            </w:r>
          </w:p>
        </w:tc>
        <w:tc>
          <w:tcPr>
            <w:tcW w:w="899" w:type="dxa"/>
          </w:tcPr>
          <w:p w14:paraId="48AD24C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82553" w:rsidRPr="00C84991" w14:paraId="36830853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16C0CC65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F2C5F10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نقشه برداری ساختمان</w:t>
            </w:r>
          </w:p>
        </w:tc>
        <w:tc>
          <w:tcPr>
            <w:tcW w:w="1037" w:type="dxa"/>
            <w:vAlign w:val="center"/>
          </w:tcPr>
          <w:p w14:paraId="6447EF9B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6C004D2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7F85BB43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486DE46A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AE07FB7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96</w:t>
            </w:r>
          </w:p>
        </w:tc>
        <w:tc>
          <w:tcPr>
            <w:tcW w:w="975" w:type="dxa"/>
          </w:tcPr>
          <w:p w14:paraId="519054B7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9" w:type="dxa"/>
          </w:tcPr>
          <w:p w14:paraId="290EC407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6651F856" w14:textId="77777777" w:rsidTr="00067B7E"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5BE3327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F47CEA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متره و برآورد 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0CF86C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44725D4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7271569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0113CAF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F5EB6D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F99C7D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13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993CDF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82553" w:rsidRPr="00C84991" w14:paraId="67E806FA" w14:textId="77777777" w:rsidTr="00067B7E"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0F97E" w14:textId="77777777" w:rsidR="00282553" w:rsidRPr="00C901A8" w:rsidRDefault="00282553" w:rsidP="00B50424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54623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90F8F" w14:textId="77777777" w:rsidR="00282553" w:rsidRPr="00641777" w:rsidRDefault="00282553" w:rsidP="009A4AF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51E6952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5A9F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6B25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56BC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3C06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14:paraId="4B609870" w14:textId="77777777" w:rsidR="00690ED5" w:rsidRDefault="00690ED5" w:rsidP="003574C6">
      <w:pPr>
        <w:spacing w:line="120" w:lineRule="auto"/>
        <w:rPr>
          <w:rtl/>
          <w:lang w:bidi="fa-IR"/>
        </w:rPr>
      </w:pPr>
    </w:p>
    <w:p w14:paraId="53C4D595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41428740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304B7F16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5B574ADA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3EDF818F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1F7A282A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2C63853D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00FB2E8F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3F35DCAC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105F7939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39BA2A44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35F45323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792636C9" w14:textId="77777777" w:rsidR="006634AB" w:rsidRDefault="006634AB" w:rsidP="003574C6">
      <w:pPr>
        <w:spacing w:line="120" w:lineRule="auto"/>
        <w:rPr>
          <w:rtl/>
          <w:lang w:bidi="fa-IR"/>
        </w:rPr>
      </w:pPr>
    </w:p>
    <w:p w14:paraId="7C8BE43B" w14:textId="3A8611B4" w:rsidR="006634AB" w:rsidRPr="00282553" w:rsidRDefault="00282553" w:rsidP="00282553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82553">
        <w:rPr>
          <w:rFonts w:ascii="Arial" w:hAnsi="Arial" w:cs="Arial" w:hint="cs"/>
          <w:b/>
          <w:bCs/>
          <w:sz w:val="28"/>
          <w:szCs w:val="28"/>
          <w:rtl/>
        </w:rPr>
        <w:lastRenderedPageBreak/>
        <w:t xml:space="preserve">ترم </w:t>
      </w:r>
      <w:r>
        <w:rPr>
          <w:rFonts w:ascii="Arial" w:hAnsi="Arial" w:cs="Arial" w:hint="cs"/>
          <w:b/>
          <w:bCs/>
          <w:sz w:val="28"/>
          <w:szCs w:val="28"/>
          <w:rtl/>
        </w:rPr>
        <w:t>چهارم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7" w:type="dxa"/>
        <w:tblLayout w:type="fixed"/>
        <w:tblLook w:val="04A0" w:firstRow="1" w:lastRow="0" w:firstColumn="1" w:lastColumn="0" w:noHBand="0" w:noVBand="1"/>
      </w:tblPr>
      <w:tblGrid>
        <w:gridCol w:w="1272"/>
        <w:gridCol w:w="3262"/>
        <w:gridCol w:w="1037"/>
        <w:gridCol w:w="666"/>
        <w:gridCol w:w="635"/>
        <w:gridCol w:w="628"/>
        <w:gridCol w:w="975"/>
        <w:gridCol w:w="975"/>
        <w:gridCol w:w="897"/>
      </w:tblGrid>
      <w:tr w:rsidR="00282553" w:rsidRPr="00C84991" w14:paraId="3026E3C1" w14:textId="77777777" w:rsidTr="00067B7E">
        <w:tc>
          <w:tcPr>
            <w:tcW w:w="1272" w:type="dxa"/>
            <w:vMerge w:val="restart"/>
            <w:shd w:val="clear" w:color="auto" w:fill="BFBFBF" w:themeFill="background1" w:themeFillShade="BF"/>
            <w:vAlign w:val="center"/>
          </w:tcPr>
          <w:p w14:paraId="4984CF9D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14:paraId="16EC70F6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037" w:type="dxa"/>
            <w:vMerge w:val="restart"/>
            <w:shd w:val="clear" w:color="auto" w:fill="BFBFBF" w:themeFill="background1" w:themeFillShade="BF"/>
            <w:vAlign w:val="center"/>
          </w:tcPr>
          <w:p w14:paraId="07B6468B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A45A7F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45A7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929" w:type="dxa"/>
            <w:gridSpan w:val="3"/>
            <w:shd w:val="clear" w:color="auto" w:fill="BFBFBF" w:themeFill="background1" w:themeFillShade="BF"/>
            <w:vAlign w:val="center"/>
          </w:tcPr>
          <w:p w14:paraId="76BCE64F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14:paraId="47DC5E28" w14:textId="77777777" w:rsidR="00282553" w:rsidRPr="00A45A7F" w:rsidRDefault="00282553" w:rsidP="006634AB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14:paraId="6C150F4D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897" w:type="dxa"/>
            <w:vMerge w:val="restart"/>
            <w:shd w:val="clear" w:color="auto" w:fill="BFBFBF" w:themeFill="background1" w:themeFillShade="BF"/>
            <w:vAlign w:val="center"/>
          </w:tcPr>
          <w:p w14:paraId="7EF8F6F4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282553" w:rsidRPr="00C84991" w14:paraId="0336167F" w14:textId="77777777" w:rsidTr="00067B7E">
        <w:tc>
          <w:tcPr>
            <w:tcW w:w="1272" w:type="dxa"/>
            <w:vMerge/>
            <w:vAlign w:val="center"/>
          </w:tcPr>
          <w:p w14:paraId="5EFC395B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2" w:type="dxa"/>
            <w:vMerge/>
            <w:vAlign w:val="center"/>
          </w:tcPr>
          <w:p w14:paraId="33B8B1B4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vMerge/>
            <w:vAlign w:val="center"/>
          </w:tcPr>
          <w:p w14:paraId="4F8602A2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631FDC30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584F0763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28" w:type="dxa"/>
            <w:shd w:val="clear" w:color="auto" w:fill="BFBFBF" w:themeFill="background1" w:themeFillShade="BF"/>
            <w:vAlign w:val="center"/>
          </w:tcPr>
          <w:p w14:paraId="6ADB34A8" w14:textId="77777777" w:rsidR="00282553" w:rsidRPr="00A45A7F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A45A7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75" w:type="dxa"/>
            <w:vMerge/>
          </w:tcPr>
          <w:p w14:paraId="76800D1C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14:paraId="2983E395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Merge/>
            <w:vAlign w:val="center"/>
          </w:tcPr>
          <w:p w14:paraId="43BEA112" w14:textId="77777777" w:rsidR="00282553" w:rsidRPr="00C84991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tr w:rsidR="00282553" w:rsidRPr="00C84991" w14:paraId="76B63BE6" w14:textId="77777777" w:rsidTr="00067B7E">
        <w:tc>
          <w:tcPr>
            <w:tcW w:w="1272" w:type="dxa"/>
            <w:vAlign w:val="center"/>
          </w:tcPr>
          <w:p w14:paraId="4D09A94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62" w:type="dxa"/>
            <w:vAlign w:val="center"/>
          </w:tcPr>
          <w:p w14:paraId="25AD1CF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 فارسی</w:t>
            </w:r>
          </w:p>
        </w:tc>
        <w:tc>
          <w:tcPr>
            <w:tcW w:w="1037" w:type="dxa"/>
            <w:vAlign w:val="center"/>
          </w:tcPr>
          <w:p w14:paraId="7D3DAFC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666" w:type="dxa"/>
            <w:vAlign w:val="center"/>
          </w:tcPr>
          <w:p w14:paraId="428C98D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5" w:type="dxa"/>
            <w:vAlign w:val="center"/>
          </w:tcPr>
          <w:p w14:paraId="26D14C0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465D5D3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5" w:type="dxa"/>
          </w:tcPr>
          <w:p w14:paraId="06CCD55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48</w:t>
            </w:r>
          </w:p>
        </w:tc>
        <w:tc>
          <w:tcPr>
            <w:tcW w:w="975" w:type="dxa"/>
          </w:tcPr>
          <w:p w14:paraId="7B20B7A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7" w:type="dxa"/>
          </w:tcPr>
          <w:p w14:paraId="31326E1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0C60E4E2" w14:textId="77777777" w:rsidTr="00067B7E">
        <w:tc>
          <w:tcPr>
            <w:tcW w:w="1272" w:type="dxa"/>
            <w:vAlign w:val="center"/>
          </w:tcPr>
          <w:p w14:paraId="4824D4B3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62" w:type="dxa"/>
            <w:vAlign w:val="center"/>
          </w:tcPr>
          <w:p w14:paraId="5DA5054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تربیت بدنی 1</w:t>
            </w:r>
          </w:p>
        </w:tc>
        <w:tc>
          <w:tcPr>
            <w:tcW w:w="1037" w:type="dxa"/>
            <w:vAlign w:val="center"/>
          </w:tcPr>
          <w:p w14:paraId="1EC8A04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666" w:type="dxa"/>
            <w:vAlign w:val="center"/>
          </w:tcPr>
          <w:p w14:paraId="11BAA19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3FD4C0E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5FF8D1C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6794AF2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  <w:vAlign w:val="center"/>
          </w:tcPr>
          <w:p w14:paraId="4E109900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7" w:type="dxa"/>
            <w:vAlign w:val="center"/>
          </w:tcPr>
          <w:p w14:paraId="6DCA7E6C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5084A9AD" w14:textId="77777777" w:rsidTr="00067B7E">
        <w:tc>
          <w:tcPr>
            <w:tcW w:w="1272" w:type="dxa"/>
            <w:vAlign w:val="center"/>
          </w:tcPr>
          <w:p w14:paraId="7C39581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62" w:type="dxa"/>
            <w:vAlign w:val="center"/>
          </w:tcPr>
          <w:p w14:paraId="62CD1DE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دانش خانواده و جمعیت</w:t>
            </w:r>
          </w:p>
        </w:tc>
        <w:tc>
          <w:tcPr>
            <w:tcW w:w="1037" w:type="dxa"/>
            <w:vAlign w:val="center"/>
          </w:tcPr>
          <w:p w14:paraId="720132B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666" w:type="dxa"/>
            <w:vAlign w:val="center"/>
          </w:tcPr>
          <w:p w14:paraId="33042DE4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4261445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2887A68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770B8817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  <w:vAlign w:val="center"/>
          </w:tcPr>
          <w:p w14:paraId="1070C36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7" w:type="dxa"/>
            <w:vAlign w:val="center"/>
          </w:tcPr>
          <w:p w14:paraId="510539BB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4A12B578" w14:textId="77777777" w:rsidTr="00067B7E">
        <w:tc>
          <w:tcPr>
            <w:tcW w:w="1272" w:type="dxa"/>
            <w:vAlign w:val="center"/>
          </w:tcPr>
          <w:p w14:paraId="0C6E3D86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262" w:type="dxa"/>
            <w:vAlign w:val="center"/>
          </w:tcPr>
          <w:p w14:paraId="7C5C3C0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نقشه کشی ساختمان های بتنی</w:t>
            </w:r>
          </w:p>
        </w:tc>
        <w:tc>
          <w:tcPr>
            <w:tcW w:w="1037" w:type="dxa"/>
            <w:vAlign w:val="center"/>
          </w:tcPr>
          <w:p w14:paraId="7978265E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1164E328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666B248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37648B29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273B6802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975" w:type="dxa"/>
          </w:tcPr>
          <w:p w14:paraId="2D11CC7A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30</w:t>
            </w:r>
          </w:p>
        </w:tc>
        <w:tc>
          <w:tcPr>
            <w:tcW w:w="897" w:type="dxa"/>
          </w:tcPr>
          <w:p w14:paraId="1EDE1D31" w14:textId="77777777" w:rsidR="00282553" w:rsidRPr="00641777" w:rsidRDefault="00282553" w:rsidP="00B5042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02B26E09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AC8A02C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262" w:type="dxa"/>
            <w:vAlign w:val="center"/>
          </w:tcPr>
          <w:p w14:paraId="0BF562D1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 فنی</w:t>
            </w:r>
          </w:p>
        </w:tc>
        <w:tc>
          <w:tcPr>
            <w:tcW w:w="1037" w:type="dxa"/>
            <w:vAlign w:val="center"/>
          </w:tcPr>
          <w:p w14:paraId="5FDC9E20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2DAB264A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19E8B79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0FD87D2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7F469583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51E2B9F3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97" w:type="dxa"/>
          </w:tcPr>
          <w:p w14:paraId="020486C2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5A13A2C7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2341389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4F41A9A8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ماشین آلات ساختمانی و راهسازی</w:t>
            </w:r>
          </w:p>
        </w:tc>
        <w:tc>
          <w:tcPr>
            <w:tcW w:w="1037" w:type="dxa"/>
            <w:vAlign w:val="center"/>
          </w:tcPr>
          <w:p w14:paraId="2516729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6937D00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1D351C20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1984C135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14F4CFF8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975" w:type="dxa"/>
          </w:tcPr>
          <w:p w14:paraId="0EDB1C09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897" w:type="dxa"/>
          </w:tcPr>
          <w:p w14:paraId="06CF4EE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6A1CA762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E588D7A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18AF80D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کاربرد کامپیوتر در ساختمان</w:t>
            </w:r>
          </w:p>
        </w:tc>
        <w:tc>
          <w:tcPr>
            <w:tcW w:w="1037" w:type="dxa"/>
            <w:vAlign w:val="center"/>
          </w:tcPr>
          <w:p w14:paraId="1FEF1E23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363F09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1C12B751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150F50B5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0797DEAA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80</w:t>
            </w:r>
          </w:p>
        </w:tc>
        <w:tc>
          <w:tcPr>
            <w:tcW w:w="975" w:type="dxa"/>
          </w:tcPr>
          <w:p w14:paraId="6845C7F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7" w:type="dxa"/>
          </w:tcPr>
          <w:p w14:paraId="581649D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03746FEB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84E3D5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0FFD5F97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محوطه سازی و پروژه</w:t>
            </w:r>
          </w:p>
        </w:tc>
        <w:tc>
          <w:tcPr>
            <w:tcW w:w="1037" w:type="dxa"/>
            <w:vAlign w:val="center"/>
          </w:tcPr>
          <w:p w14:paraId="0648D1F1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2AAB2DD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5" w:type="dxa"/>
            <w:vAlign w:val="center"/>
          </w:tcPr>
          <w:p w14:paraId="599C977C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676C49A9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4052BB86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975" w:type="dxa"/>
          </w:tcPr>
          <w:p w14:paraId="40F0E96F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17-13</w:t>
            </w:r>
          </w:p>
        </w:tc>
        <w:tc>
          <w:tcPr>
            <w:tcW w:w="897" w:type="dxa"/>
          </w:tcPr>
          <w:p w14:paraId="7538146C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33DC24A1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4F64771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2BF04342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کارگاه اسکلت فلزی و جوشکاری</w:t>
            </w:r>
          </w:p>
        </w:tc>
        <w:tc>
          <w:tcPr>
            <w:tcW w:w="1037" w:type="dxa"/>
            <w:vAlign w:val="center"/>
          </w:tcPr>
          <w:p w14:paraId="3B5112CB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04ACB17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vAlign w:val="center"/>
          </w:tcPr>
          <w:p w14:paraId="405E06ED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  <w:vAlign w:val="center"/>
          </w:tcPr>
          <w:p w14:paraId="723C7634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</w:tcPr>
          <w:p w14:paraId="148FAD5E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975" w:type="dxa"/>
          </w:tcPr>
          <w:p w14:paraId="66FAA804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04</w:t>
            </w:r>
          </w:p>
        </w:tc>
        <w:tc>
          <w:tcPr>
            <w:tcW w:w="897" w:type="dxa"/>
          </w:tcPr>
          <w:p w14:paraId="390C9C7C" w14:textId="77777777" w:rsidR="00282553" w:rsidRPr="00641777" w:rsidRDefault="00282553" w:rsidP="00690ED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282553" w:rsidRPr="00C84991" w14:paraId="53D71492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1F75F754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4854D465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سرپرستی</w:t>
            </w:r>
          </w:p>
        </w:tc>
        <w:tc>
          <w:tcPr>
            <w:tcW w:w="1037" w:type="dxa"/>
            <w:vAlign w:val="center"/>
          </w:tcPr>
          <w:p w14:paraId="7964F4FD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vAlign w:val="center"/>
          </w:tcPr>
          <w:p w14:paraId="311786FF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5" w:type="dxa"/>
            <w:vAlign w:val="center"/>
          </w:tcPr>
          <w:p w14:paraId="6EA2AC7E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8" w:type="dxa"/>
            <w:vAlign w:val="center"/>
          </w:tcPr>
          <w:p w14:paraId="71C03F07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</w:tcPr>
          <w:p w14:paraId="773EE70D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975" w:type="dxa"/>
          </w:tcPr>
          <w:p w14:paraId="4332D323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897" w:type="dxa"/>
          </w:tcPr>
          <w:p w14:paraId="0FDAB178" w14:textId="77777777" w:rsidR="00282553" w:rsidRPr="00641777" w:rsidRDefault="00282553" w:rsidP="007C5CB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82553" w:rsidRPr="00C84991" w14:paraId="6C5C754D" w14:textId="77777777" w:rsidTr="00067B7E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D3D05EB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3F9EAA42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44F6710E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D5C0013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0D7BB884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5E624ABC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BDA03A2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240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75CA48EC" w14:textId="77777777" w:rsidR="00282553" w:rsidRPr="00641777" w:rsidRDefault="00282553" w:rsidP="0008542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نیمسال چهارم</w:t>
            </w:r>
          </w:p>
        </w:tc>
      </w:tr>
      <w:tr w:rsidR="00282553" w:rsidRPr="00C84991" w14:paraId="3E50D02A" w14:textId="77777777" w:rsidTr="00067B7E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CF6A5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B1608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92DD0" w14:textId="77777777" w:rsidR="00282553" w:rsidRPr="00641777" w:rsidRDefault="00282553" w:rsidP="008C18C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14:paraId="5BBF569C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A748A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64177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5B21E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EF686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45369" w14:textId="77777777" w:rsidR="00282553" w:rsidRPr="00641777" w:rsidRDefault="00282553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</w:tbl>
    <w:p w14:paraId="3D4EC030" w14:textId="77777777" w:rsidR="00690ED5" w:rsidRDefault="00690ED5" w:rsidP="0011231F">
      <w:pPr>
        <w:spacing w:line="120" w:lineRule="auto"/>
        <w:jc w:val="center"/>
        <w:rPr>
          <w:rtl/>
          <w:lang w:bidi="fa-IR"/>
        </w:rPr>
      </w:pPr>
    </w:p>
    <w:p w14:paraId="112FBE9E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6FB06A51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5DEBAB19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350FB9B8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3754A74E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45A31E8C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1DD7B814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77BD9B39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3FF8D03E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4759C226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597A0DA9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3A6AEEC7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33570EBA" w14:textId="77777777" w:rsidR="006634AB" w:rsidRDefault="006634AB" w:rsidP="0011231F">
      <w:pPr>
        <w:spacing w:line="120" w:lineRule="auto"/>
        <w:jc w:val="center"/>
        <w:rPr>
          <w:rtl/>
          <w:lang w:bidi="fa-IR"/>
        </w:rPr>
      </w:pPr>
    </w:p>
    <w:p w14:paraId="4D5C51BF" w14:textId="77777777" w:rsidR="006634AB" w:rsidRDefault="006634AB" w:rsidP="000335CA">
      <w:pPr>
        <w:spacing w:line="12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81"/>
        <w:gridCol w:w="4669"/>
      </w:tblGrid>
      <w:tr w:rsidR="00FA1D40" w14:paraId="48BC9590" w14:textId="77777777" w:rsidTr="00067B7E">
        <w:trPr>
          <w:jc w:val="center"/>
        </w:trPr>
        <w:tc>
          <w:tcPr>
            <w:tcW w:w="4681" w:type="dxa"/>
            <w:shd w:val="clear" w:color="auto" w:fill="BFBFBF" w:themeFill="background1" w:themeFillShade="BF"/>
          </w:tcPr>
          <w:p w14:paraId="69B8F5E2" w14:textId="6AB3E482" w:rsidR="00FA1D40" w:rsidRPr="00067B7E" w:rsidRDefault="00067B7E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67B7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Pr="00067B7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دروس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77BDD5B6" w14:textId="25B1220D" w:rsidR="00FA1D40" w:rsidRPr="00067B7E" w:rsidRDefault="00067B7E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067B7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مجموع واح</w:t>
            </w:r>
            <w:r w:rsidRPr="00067B7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</w:tr>
      <w:tr w:rsidR="00067B7E" w14:paraId="08E42B9A" w14:textId="77777777" w:rsidTr="00FA1D40">
        <w:trPr>
          <w:jc w:val="center"/>
        </w:trPr>
        <w:tc>
          <w:tcPr>
            <w:tcW w:w="4681" w:type="dxa"/>
          </w:tcPr>
          <w:p w14:paraId="78FEE23E" w14:textId="020DDD42" w:rsidR="00067B7E" w:rsidRDefault="00067B7E" w:rsidP="00067B7E">
            <w:pPr>
              <w:bidi/>
              <w:jc w:val="center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دروس </w:t>
            </w:r>
            <w:r w:rsidR="009162B9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جبرانی (پیش نیاز)</w:t>
            </w:r>
          </w:p>
        </w:tc>
        <w:tc>
          <w:tcPr>
            <w:tcW w:w="4669" w:type="dxa"/>
          </w:tcPr>
          <w:p w14:paraId="653A4E8C" w14:textId="0583E712" w:rsidR="00067B7E" w:rsidRDefault="00067B7E" w:rsidP="00067B7E">
            <w:pPr>
              <w:bidi/>
              <w:jc w:val="center"/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6</w:t>
            </w:r>
            <w:r w:rsidRPr="00CB406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  <w:tr w:rsidR="00FA1D40" w14:paraId="341123EE" w14:textId="77777777" w:rsidTr="00FA1D40">
        <w:trPr>
          <w:jc w:val="center"/>
        </w:trPr>
        <w:tc>
          <w:tcPr>
            <w:tcW w:w="4681" w:type="dxa"/>
          </w:tcPr>
          <w:p w14:paraId="05C28544" w14:textId="77777777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دروس عمومی</w:t>
            </w:r>
          </w:p>
        </w:tc>
        <w:tc>
          <w:tcPr>
            <w:tcW w:w="4669" w:type="dxa"/>
          </w:tcPr>
          <w:p w14:paraId="127F2DEA" w14:textId="77777777" w:rsidR="00FA1D40" w:rsidRPr="00CB4064" w:rsidRDefault="001A4B46" w:rsidP="006D649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13</w:t>
            </w:r>
            <w:r w:rsidR="00FA1D40" w:rsidRPr="00CB406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  <w:tr w:rsidR="00FA1D40" w14:paraId="7262A075" w14:textId="77777777" w:rsidTr="00FA1D40">
        <w:trPr>
          <w:jc w:val="center"/>
        </w:trPr>
        <w:tc>
          <w:tcPr>
            <w:tcW w:w="4681" w:type="dxa"/>
          </w:tcPr>
          <w:p w14:paraId="109C249A" w14:textId="77777777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دروس پایه</w:t>
            </w:r>
          </w:p>
        </w:tc>
        <w:tc>
          <w:tcPr>
            <w:tcW w:w="4669" w:type="dxa"/>
          </w:tcPr>
          <w:p w14:paraId="5134D1D4" w14:textId="77777777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CB406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13 واحد</w:t>
            </w:r>
          </w:p>
        </w:tc>
      </w:tr>
      <w:tr w:rsidR="00FA1D40" w14:paraId="23DB1683" w14:textId="77777777" w:rsidTr="00FA1D40">
        <w:trPr>
          <w:jc w:val="center"/>
        </w:trPr>
        <w:tc>
          <w:tcPr>
            <w:tcW w:w="4681" w:type="dxa"/>
          </w:tcPr>
          <w:p w14:paraId="4CB29EAA" w14:textId="77777777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CB406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دروس تخصصی</w:t>
            </w:r>
          </w:p>
        </w:tc>
        <w:tc>
          <w:tcPr>
            <w:tcW w:w="4669" w:type="dxa"/>
          </w:tcPr>
          <w:p w14:paraId="7B7DCAD4" w14:textId="77777777" w:rsidR="00FA1D40" w:rsidRPr="00CB4064" w:rsidRDefault="001A4B46" w:rsidP="006D649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48</w:t>
            </w:r>
            <w:r w:rsidR="00FA1D40" w:rsidRPr="00CB4064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  <w:tr w:rsidR="00FA1D40" w14:paraId="53C6E27A" w14:textId="77777777" w:rsidTr="00067B7E">
        <w:trPr>
          <w:trHeight w:val="70"/>
          <w:jc w:val="center"/>
        </w:trPr>
        <w:tc>
          <w:tcPr>
            <w:tcW w:w="4681" w:type="dxa"/>
            <w:shd w:val="clear" w:color="auto" w:fill="BFBFBF" w:themeFill="background1" w:themeFillShade="BF"/>
          </w:tcPr>
          <w:p w14:paraId="26FB5DDB" w14:textId="60BCFFF6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B406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کل دروس</w:t>
            </w:r>
            <w:r w:rsidR="009162B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برای فارغ التحصیلی</w:t>
            </w:r>
          </w:p>
        </w:tc>
        <w:tc>
          <w:tcPr>
            <w:tcW w:w="4669" w:type="dxa"/>
            <w:shd w:val="clear" w:color="auto" w:fill="BFBFBF" w:themeFill="background1" w:themeFillShade="BF"/>
          </w:tcPr>
          <w:p w14:paraId="144C723A" w14:textId="77777777" w:rsidR="00FA1D40" w:rsidRPr="00CB4064" w:rsidRDefault="00FA1D40" w:rsidP="00641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CB406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80 واحد</w:t>
            </w:r>
          </w:p>
        </w:tc>
      </w:tr>
    </w:tbl>
    <w:p w14:paraId="0FEB4022" w14:textId="77777777" w:rsidR="002306D4" w:rsidRDefault="002306D4" w:rsidP="000335CA">
      <w:pPr>
        <w:bidi/>
        <w:spacing w:after="4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4F081BB6" w14:textId="77777777" w:rsidR="006634AB" w:rsidRDefault="006634AB" w:rsidP="000335CA">
      <w:pPr>
        <w:bidi/>
        <w:spacing w:after="4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ت</w:t>
      </w:r>
      <w:r w:rsidR="007E1734">
        <w:rPr>
          <w:rFonts w:ascii="Arial" w:hAnsi="Arial" w:cs="Arial" w:hint="cs"/>
          <w:b/>
          <w:bCs/>
          <w:sz w:val="28"/>
          <w:szCs w:val="28"/>
          <w:u w:val="single"/>
          <w:rtl/>
          <w:lang w:bidi="fa-IR"/>
        </w:rPr>
        <w:t>وجه</w:t>
      </w:r>
      <w:r w:rsidRPr="00B4171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Pr="00B417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دانشجویان محترم فقط</w:t>
      </w:r>
      <w:r w:rsidRPr="00B41719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موظف به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اخذ دروس ارائه شده در ترم مربوطه خود </w:t>
      </w:r>
      <w:r w:rsidRPr="00B41719">
        <w:rPr>
          <w:rFonts w:ascii="Arial" w:hAnsi="Arial" w:cs="Arial" w:hint="cs"/>
          <w:b/>
          <w:bCs/>
          <w:sz w:val="28"/>
          <w:szCs w:val="28"/>
          <w:u w:val="single"/>
          <w:rtl/>
        </w:rPr>
        <w:t>مي باش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ن</w:t>
      </w:r>
      <w:r w:rsidRPr="00B41719">
        <w:rPr>
          <w:rFonts w:ascii="Arial" w:hAnsi="Arial" w:cs="Arial" w:hint="cs"/>
          <w:b/>
          <w:bCs/>
          <w:sz w:val="28"/>
          <w:szCs w:val="28"/>
          <w:u w:val="single"/>
          <w:rtl/>
        </w:rPr>
        <w:t>د.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در غیر اینصورت، مسئولیت کلیه مشکلات آموزشی ناشی از عدم رعایت اولویت بندی های ذکر شده </w:t>
      </w:r>
      <w:r w:rsidR="00D2777D">
        <w:rPr>
          <w:rFonts w:ascii="Arial" w:hAnsi="Arial" w:cs="Arial" w:hint="cs"/>
          <w:b/>
          <w:bCs/>
          <w:sz w:val="28"/>
          <w:szCs w:val="28"/>
          <w:u w:val="single"/>
          <w:rtl/>
        </w:rPr>
        <w:t>بر اساس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چارت فوق بر عهده شخص خود دانشجو می باشد.</w:t>
      </w:r>
    </w:p>
    <w:p w14:paraId="051BFA46" w14:textId="77777777" w:rsidR="000335CA" w:rsidRPr="000335CA" w:rsidRDefault="000335CA" w:rsidP="000335CA">
      <w:pPr>
        <w:bidi/>
        <w:spacing w:after="4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5D0B26" w14:textId="4D44DBA2" w:rsidR="006634AB" w:rsidRPr="007D4B67" w:rsidRDefault="006634AB" w:rsidP="000335CA">
      <w:pPr>
        <w:tabs>
          <w:tab w:val="center" w:pos="4819"/>
          <w:tab w:val="right" w:pos="9639"/>
        </w:tabs>
        <w:bidi/>
        <w:jc w:val="center"/>
        <w:rPr>
          <w:rFonts w:ascii="Arial" w:hAnsi="Arial" w:cs="Arial"/>
          <w:b/>
          <w:bCs/>
          <w:rtl/>
        </w:rPr>
      </w:pPr>
      <w:r w:rsidRPr="007D4B67">
        <w:rPr>
          <w:rFonts w:ascii="Arial" w:hAnsi="Arial" w:cs="Arial" w:hint="cs"/>
          <w:b/>
          <w:bCs/>
          <w:rtl/>
        </w:rPr>
        <w:t>مدیر گروه</w:t>
      </w:r>
      <w:r w:rsidRPr="007D4B67">
        <w:rPr>
          <w:rFonts w:ascii="Arial" w:hAnsi="Arial" w:cs="Arial"/>
          <w:b/>
          <w:bCs/>
        </w:rPr>
        <w:t xml:space="preserve"> </w:t>
      </w:r>
      <w:r w:rsidRPr="007D4B67">
        <w:rPr>
          <w:rFonts w:ascii="Arial" w:hAnsi="Arial" w:cs="Arial" w:hint="cs"/>
          <w:b/>
          <w:bCs/>
          <w:rtl/>
          <w:lang w:bidi="fa-IR"/>
        </w:rPr>
        <w:t>عمران</w:t>
      </w:r>
      <w:r w:rsidRPr="007D4B67">
        <w:rPr>
          <w:rFonts w:ascii="Arial" w:hAnsi="Arial" w:cs="Arial" w:hint="cs"/>
          <w:b/>
          <w:bCs/>
          <w:rtl/>
        </w:rPr>
        <w:t xml:space="preserve">: دکتر حمیدرضا عزیزی </w:t>
      </w:r>
      <w:r w:rsidRPr="007D4B67">
        <w:rPr>
          <w:rFonts w:ascii="Arial" w:hAnsi="Arial" w:cs="Arial"/>
          <w:b/>
          <w:bCs/>
          <w:rtl/>
        </w:rPr>
        <w:t>–</w:t>
      </w:r>
      <w:r w:rsidRPr="007D4B67">
        <w:rPr>
          <w:rFonts w:cstheme="minorHAnsi"/>
          <w:b/>
          <w:bCs/>
          <w:rtl/>
        </w:rPr>
        <w:t xml:space="preserve"> </w:t>
      </w:r>
      <w:r w:rsidRPr="007D4B67">
        <w:rPr>
          <w:rFonts w:ascii="Arial" w:hAnsi="Arial" w:cs="Arial" w:hint="cs"/>
          <w:b/>
          <w:bCs/>
          <w:rtl/>
        </w:rPr>
        <w:t xml:space="preserve">کاردانی پیوسته کارهای عمومی ساختمان </w:t>
      </w:r>
      <w:r w:rsidRPr="007D4B67">
        <w:rPr>
          <w:rFonts w:ascii="Arial" w:hAnsi="Arial" w:cs="Arial"/>
          <w:b/>
          <w:bCs/>
          <w:rtl/>
        </w:rPr>
        <w:t>–</w:t>
      </w:r>
      <w:r w:rsidRPr="007D4B67">
        <w:rPr>
          <w:rFonts w:ascii="Arial" w:hAnsi="Arial" w:cs="Arial" w:hint="cs"/>
          <w:b/>
          <w:bCs/>
          <w:rtl/>
        </w:rPr>
        <w:t xml:space="preserve"> گروه فنی مهندسی - موسسه آموزش عالی رشدیه</w:t>
      </w:r>
      <w:r w:rsidR="000335CA" w:rsidRPr="007D4B67">
        <w:rPr>
          <w:rFonts w:ascii="Arial" w:hAnsi="Arial" w:cs="Arial" w:hint="cs"/>
          <w:b/>
          <w:bCs/>
          <w:rtl/>
        </w:rPr>
        <w:t xml:space="preserve">                                              </w:t>
      </w:r>
      <w:r w:rsidR="000335CA" w:rsidRPr="007D4B67">
        <w:rPr>
          <w:rFonts w:ascii="Arial" w:hAnsi="Arial" w:cs="Arial" w:hint="cs"/>
          <w:b/>
          <w:bCs/>
          <w:noProof/>
          <w:rtl/>
        </w:rPr>
        <w:t xml:space="preserve">                      </w:t>
      </w:r>
      <w:r w:rsidR="000335CA" w:rsidRPr="007D4B67">
        <w:rPr>
          <w:rFonts w:ascii="Arial" w:hAnsi="Arial" w:cs="Arial" w:hint="cs"/>
          <w:b/>
          <w:bCs/>
          <w:rtl/>
        </w:rPr>
        <w:t xml:space="preserve">                            </w:t>
      </w:r>
      <w:r w:rsidR="000335CA" w:rsidRPr="007D4B67">
        <w:rPr>
          <w:rFonts w:ascii="Arial" w:hAnsi="Arial" w:cs="Arial"/>
          <w:b/>
          <w:bCs/>
          <w:noProof/>
        </w:rPr>
        <w:drawing>
          <wp:inline distT="0" distB="0" distL="0" distR="0" wp14:anchorId="583AC57E" wp14:editId="61B761E4">
            <wp:extent cx="684428" cy="1534482"/>
            <wp:effectExtent l="0" t="603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9" t="19532" r="39655" b="18251"/>
                    <a:stretch/>
                  </pic:blipFill>
                  <pic:spPr bwMode="auto">
                    <a:xfrm rot="5400000">
                      <a:off x="0" y="0"/>
                      <a:ext cx="699667" cy="156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5CA" w:rsidRPr="007D4B67">
        <w:rPr>
          <w:rFonts w:ascii="Arial" w:hAnsi="Arial" w:cs="Arial" w:hint="cs"/>
          <w:b/>
          <w:bCs/>
          <w:rtl/>
        </w:rPr>
        <w:t xml:space="preserve">         01/0</w:t>
      </w:r>
      <w:r w:rsidR="00282553" w:rsidRPr="007D4B67">
        <w:rPr>
          <w:rFonts w:ascii="Arial" w:hAnsi="Arial" w:cs="Arial" w:hint="cs"/>
          <w:b/>
          <w:bCs/>
          <w:rtl/>
        </w:rPr>
        <w:t>7</w:t>
      </w:r>
      <w:r w:rsidR="000335CA" w:rsidRPr="007D4B67">
        <w:rPr>
          <w:rFonts w:ascii="Arial" w:hAnsi="Arial" w:cs="Arial" w:hint="cs"/>
          <w:b/>
          <w:bCs/>
          <w:rtl/>
        </w:rPr>
        <w:t>/95</w:t>
      </w:r>
    </w:p>
    <w:sectPr w:rsidR="006634AB" w:rsidRPr="007D4B67" w:rsidSect="006634A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0B7B" w14:textId="77777777" w:rsidR="00150769" w:rsidRDefault="00150769" w:rsidP="00CF3FF2">
      <w:pPr>
        <w:spacing w:after="0" w:line="240" w:lineRule="auto"/>
      </w:pPr>
      <w:r>
        <w:separator/>
      </w:r>
    </w:p>
  </w:endnote>
  <w:endnote w:type="continuationSeparator" w:id="0">
    <w:p w14:paraId="177C0851" w14:textId="77777777" w:rsidR="00150769" w:rsidRDefault="00150769" w:rsidP="00CF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4DC3A" w14:textId="77777777" w:rsidR="00150769" w:rsidRDefault="00150769" w:rsidP="00CF3FF2">
      <w:pPr>
        <w:spacing w:after="0" w:line="240" w:lineRule="auto"/>
      </w:pPr>
      <w:r>
        <w:separator/>
      </w:r>
    </w:p>
  </w:footnote>
  <w:footnote w:type="continuationSeparator" w:id="0">
    <w:p w14:paraId="04308890" w14:textId="77777777" w:rsidR="00150769" w:rsidRDefault="00150769" w:rsidP="00CF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CC5A" w14:textId="6A6C1DD0" w:rsidR="00A3272F" w:rsidRPr="006509BB" w:rsidRDefault="00A3272F" w:rsidP="006509BB">
    <w:pPr>
      <w:bidi/>
      <w:jc w:val="center"/>
      <w:rPr>
        <w:rFonts w:cstheme="minorHAnsi"/>
        <w:b/>
        <w:bCs/>
        <w:sz w:val="28"/>
        <w:szCs w:val="28"/>
      </w:rPr>
    </w:pPr>
    <w:r w:rsidRPr="00C84991">
      <w:rPr>
        <w:rFonts w:ascii="Arial" w:hAnsi="Arial" w:cs="Arial" w:hint="cs"/>
        <w:b/>
        <w:bCs/>
        <w:sz w:val="28"/>
        <w:szCs w:val="28"/>
        <w:rtl/>
      </w:rPr>
      <w:t>برنامه</w:t>
    </w:r>
    <w:r w:rsidRPr="00C84991">
      <w:rPr>
        <w:rFonts w:cstheme="minorHAnsi"/>
        <w:b/>
        <w:bCs/>
        <w:sz w:val="28"/>
        <w:szCs w:val="28"/>
        <w:rtl/>
      </w:rPr>
      <w:t xml:space="preserve"> </w:t>
    </w:r>
    <w:r>
      <w:rPr>
        <w:rFonts w:ascii="Arial" w:hAnsi="Arial" w:cs="Arial" w:hint="cs"/>
        <w:b/>
        <w:bCs/>
        <w:sz w:val="28"/>
        <w:szCs w:val="28"/>
        <w:rtl/>
      </w:rPr>
      <w:t xml:space="preserve">چهار </w:t>
    </w:r>
    <w:r w:rsidRPr="00C84991">
      <w:rPr>
        <w:rFonts w:ascii="Arial" w:hAnsi="Arial" w:cs="Arial" w:hint="cs"/>
        <w:b/>
        <w:bCs/>
        <w:sz w:val="28"/>
        <w:szCs w:val="28"/>
        <w:rtl/>
      </w:rPr>
      <w:t>ترمی</w:t>
    </w:r>
    <w:r w:rsidRPr="00C84991">
      <w:rPr>
        <w:rFonts w:cstheme="minorHAnsi"/>
        <w:b/>
        <w:bCs/>
        <w:sz w:val="28"/>
        <w:szCs w:val="28"/>
        <w:rtl/>
      </w:rPr>
      <w:t xml:space="preserve"> </w:t>
    </w:r>
    <w:r w:rsidRPr="00C84991">
      <w:rPr>
        <w:rFonts w:ascii="Arial" w:hAnsi="Arial" w:cs="Arial" w:hint="cs"/>
        <w:b/>
        <w:bCs/>
        <w:sz w:val="28"/>
        <w:szCs w:val="28"/>
        <w:rtl/>
      </w:rPr>
      <w:t>کار</w:t>
    </w:r>
    <w:r>
      <w:rPr>
        <w:rFonts w:ascii="Arial" w:hAnsi="Arial" w:cs="Arial" w:hint="cs"/>
        <w:b/>
        <w:bCs/>
        <w:sz w:val="28"/>
        <w:szCs w:val="28"/>
        <w:rtl/>
      </w:rPr>
      <w:t>دان</w:t>
    </w:r>
    <w:r w:rsidRPr="00C84991">
      <w:rPr>
        <w:rFonts w:ascii="Arial" w:hAnsi="Arial" w:cs="Arial" w:hint="cs"/>
        <w:b/>
        <w:bCs/>
        <w:sz w:val="28"/>
        <w:szCs w:val="28"/>
        <w:rtl/>
      </w:rPr>
      <w:t>ی</w:t>
    </w:r>
    <w:r w:rsidRPr="00C84991">
      <w:rPr>
        <w:rFonts w:cstheme="minorHAnsi"/>
        <w:b/>
        <w:bCs/>
        <w:sz w:val="28"/>
        <w:szCs w:val="28"/>
        <w:rtl/>
      </w:rPr>
      <w:t xml:space="preserve"> </w:t>
    </w:r>
    <w:r w:rsidRPr="00C84991">
      <w:rPr>
        <w:rFonts w:ascii="Arial" w:hAnsi="Arial" w:cs="Arial" w:hint="cs"/>
        <w:b/>
        <w:bCs/>
        <w:sz w:val="28"/>
        <w:szCs w:val="28"/>
        <w:rtl/>
      </w:rPr>
      <w:t>پیوسته</w:t>
    </w:r>
    <w:r w:rsidRPr="00C84991">
      <w:rPr>
        <w:rFonts w:cstheme="minorHAnsi"/>
        <w:b/>
        <w:bCs/>
        <w:sz w:val="28"/>
        <w:szCs w:val="28"/>
        <w:rtl/>
      </w:rPr>
      <w:t xml:space="preserve"> </w:t>
    </w:r>
    <w:r>
      <w:rPr>
        <w:rFonts w:ascii="Arial" w:hAnsi="Arial" w:cs="Arial" w:hint="cs"/>
        <w:b/>
        <w:bCs/>
        <w:sz w:val="28"/>
        <w:szCs w:val="28"/>
        <w:rtl/>
      </w:rPr>
      <w:t>کارهای عمومی ساختمان موسسه آموزش عالی رشدیه تبریز</w:t>
    </w:r>
    <w:r w:rsidR="00282553">
      <w:rPr>
        <w:rFonts w:ascii="Arial" w:hAnsi="Arial" w:cs="Arial" w:hint="cs"/>
        <w:b/>
        <w:bCs/>
        <w:sz w:val="28"/>
        <w:szCs w:val="28"/>
        <w:rtl/>
      </w:rPr>
      <w:t xml:space="preserve"> (ورودی های مهر 1395 تا مهر قبل 1400)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EA"/>
    <w:rsid w:val="000335CA"/>
    <w:rsid w:val="00067B7E"/>
    <w:rsid w:val="00085422"/>
    <w:rsid w:val="000B5B97"/>
    <w:rsid w:val="0011231F"/>
    <w:rsid w:val="00150769"/>
    <w:rsid w:val="00152631"/>
    <w:rsid w:val="001A4B46"/>
    <w:rsid w:val="001F1996"/>
    <w:rsid w:val="002279D3"/>
    <w:rsid w:val="002306D4"/>
    <w:rsid w:val="00231D66"/>
    <w:rsid w:val="00282553"/>
    <w:rsid w:val="002C65C7"/>
    <w:rsid w:val="003574C6"/>
    <w:rsid w:val="00396515"/>
    <w:rsid w:val="00396C30"/>
    <w:rsid w:val="003F29B4"/>
    <w:rsid w:val="00417317"/>
    <w:rsid w:val="004259C1"/>
    <w:rsid w:val="00452B7B"/>
    <w:rsid w:val="00473158"/>
    <w:rsid w:val="004C3491"/>
    <w:rsid w:val="00530DEA"/>
    <w:rsid w:val="00533421"/>
    <w:rsid w:val="005A6AA6"/>
    <w:rsid w:val="005F45F6"/>
    <w:rsid w:val="00641777"/>
    <w:rsid w:val="006509BB"/>
    <w:rsid w:val="006634AB"/>
    <w:rsid w:val="00664DAF"/>
    <w:rsid w:val="006858EA"/>
    <w:rsid w:val="00690ED5"/>
    <w:rsid w:val="00691773"/>
    <w:rsid w:val="006D6496"/>
    <w:rsid w:val="00766A1F"/>
    <w:rsid w:val="00794B87"/>
    <w:rsid w:val="007C5A27"/>
    <w:rsid w:val="007C5CB4"/>
    <w:rsid w:val="007D4B67"/>
    <w:rsid w:val="007E1734"/>
    <w:rsid w:val="008118E9"/>
    <w:rsid w:val="008816ED"/>
    <w:rsid w:val="008B51E1"/>
    <w:rsid w:val="008C18C4"/>
    <w:rsid w:val="008C5D3C"/>
    <w:rsid w:val="009162B9"/>
    <w:rsid w:val="0092521A"/>
    <w:rsid w:val="00996364"/>
    <w:rsid w:val="009A4AFE"/>
    <w:rsid w:val="00A3272F"/>
    <w:rsid w:val="00A52AE0"/>
    <w:rsid w:val="00A8357D"/>
    <w:rsid w:val="00A90729"/>
    <w:rsid w:val="00AD6026"/>
    <w:rsid w:val="00AE6577"/>
    <w:rsid w:val="00B00F1A"/>
    <w:rsid w:val="00B50424"/>
    <w:rsid w:val="00B60D39"/>
    <w:rsid w:val="00C901A8"/>
    <w:rsid w:val="00CE7F11"/>
    <w:rsid w:val="00CF3FF2"/>
    <w:rsid w:val="00D22400"/>
    <w:rsid w:val="00D2777D"/>
    <w:rsid w:val="00D43992"/>
    <w:rsid w:val="00D4674E"/>
    <w:rsid w:val="00DF6DBE"/>
    <w:rsid w:val="00E62850"/>
    <w:rsid w:val="00E70469"/>
    <w:rsid w:val="00EE06CC"/>
    <w:rsid w:val="00F515E7"/>
    <w:rsid w:val="00F518BA"/>
    <w:rsid w:val="00F604CB"/>
    <w:rsid w:val="00F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F9D3"/>
  <w15:chartTrackingRefBased/>
  <w15:docId w15:val="{2931CFDB-0BDE-49DC-86D8-21F45F5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F2"/>
  </w:style>
  <w:style w:type="paragraph" w:styleId="Footer">
    <w:name w:val="footer"/>
    <w:basedOn w:val="Normal"/>
    <w:link w:val="FooterChar"/>
    <w:uiPriority w:val="99"/>
    <w:unhideWhenUsed/>
    <w:rsid w:val="00CF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Hamidreza Azizi</cp:lastModifiedBy>
  <cp:revision>7</cp:revision>
  <cp:lastPrinted>2016-08-27T09:47:00Z</cp:lastPrinted>
  <dcterms:created xsi:type="dcterms:W3CDTF">2023-07-14T10:06:00Z</dcterms:created>
  <dcterms:modified xsi:type="dcterms:W3CDTF">2023-07-14T10:24:00Z</dcterms:modified>
</cp:coreProperties>
</file>